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5405" w:type="dxa"/>
        <w:tblLook w:val="04A0" w:firstRow="1" w:lastRow="0" w:firstColumn="1" w:lastColumn="0" w:noHBand="0" w:noVBand="1"/>
      </w:tblPr>
      <w:tblGrid>
        <w:gridCol w:w="2568"/>
        <w:gridCol w:w="1917"/>
        <w:gridCol w:w="2897"/>
        <w:gridCol w:w="2889"/>
        <w:gridCol w:w="2325"/>
        <w:gridCol w:w="2809"/>
      </w:tblGrid>
      <w:tr w:rsidR="00952B5B" w14:paraId="4004C3D1" w14:textId="77777777" w:rsidTr="00952B5B">
        <w:trPr>
          <w:trHeight w:val="863"/>
        </w:trPr>
        <w:tc>
          <w:tcPr>
            <w:tcW w:w="2568" w:type="dxa"/>
            <w:shd w:val="clear" w:color="auto" w:fill="F4B083" w:themeFill="accent2" w:themeFillTint="99"/>
          </w:tcPr>
          <w:p w14:paraId="44390C66" w14:textId="3801ABEC" w:rsidR="00952B5B" w:rsidRPr="00952B5B" w:rsidRDefault="00952B5B" w:rsidP="00952B5B">
            <w:pPr>
              <w:jc w:val="center"/>
              <w:rPr>
                <w:b/>
                <w:bCs/>
              </w:rPr>
            </w:pPr>
            <w:r w:rsidRPr="00952B5B">
              <w:rPr>
                <w:b/>
                <w:bCs/>
              </w:rPr>
              <w:t>CONFLITTI</w:t>
            </w:r>
            <w:r>
              <w:rPr>
                <w:b/>
                <w:bCs/>
              </w:rPr>
              <w:t>/ AVVENIMENTI</w:t>
            </w:r>
          </w:p>
        </w:tc>
        <w:tc>
          <w:tcPr>
            <w:tcW w:w="1917" w:type="dxa"/>
            <w:shd w:val="clear" w:color="auto" w:fill="F4B083" w:themeFill="accent2" w:themeFillTint="99"/>
          </w:tcPr>
          <w:p w14:paraId="5B9D7CA5" w14:textId="5B589B4F" w:rsidR="00952B5B" w:rsidRPr="00952B5B" w:rsidRDefault="00952B5B" w:rsidP="00952B5B">
            <w:pPr>
              <w:jc w:val="center"/>
              <w:rPr>
                <w:b/>
                <w:bCs/>
              </w:rPr>
            </w:pPr>
            <w:r w:rsidRPr="00952B5B">
              <w:rPr>
                <w:b/>
                <w:bCs/>
              </w:rPr>
              <w:t>DATA</w:t>
            </w:r>
          </w:p>
        </w:tc>
        <w:tc>
          <w:tcPr>
            <w:tcW w:w="2897" w:type="dxa"/>
            <w:shd w:val="clear" w:color="auto" w:fill="F4B083" w:themeFill="accent2" w:themeFillTint="99"/>
          </w:tcPr>
          <w:p w14:paraId="43C3ACBE" w14:textId="0BED51A1" w:rsidR="00952B5B" w:rsidRPr="00952B5B" w:rsidRDefault="00952B5B" w:rsidP="00952B5B">
            <w:pPr>
              <w:jc w:val="center"/>
              <w:rPr>
                <w:b/>
                <w:bCs/>
              </w:rPr>
            </w:pPr>
            <w:r w:rsidRPr="00952B5B">
              <w:rPr>
                <w:b/>
                <w:bCs/>
              </w:rPr>
              <w:t>PROTAGONISTI</w:t>
            </w:r>
          </w:p>
        </w:tc>
        <w:tc>
          <w:tcPr>
            <w:tcW w:w="2889" w:type="dxa"/>
            <w:shd w:val="clear" w:color="auto" w:fill="F4B083" w:themeFill="accent2" w:themeFillTint="99"/>
          </w:tcPr>
          <w:p w14:paraId="44C6D6F4" w14:textId="0EF4A1C3" w:rsidR="00952B5B" w:rsidRPr="00952B5B" w:rsidRDefault="00952B5B" w:rsidP="00952B5B">
            <w:pPr>
              <w:jc w:val="center"/>
              <w:rPr>
                <w:b/>
                <w:bCs/>
              </w:rPr>
            </w:pPr>
            <w:r w:rsidRPr="00952B5B">
              <w:rPr>
                <w:b/>
                <w:bCs/>
              </w:rPr>
              <w:t>BATTAGLIE</w:t>
            </w:r>
          </w:p>
        </w:tc>
        <w:tc>
          <w:tcPr>
            <w:tcW w:w="2325" w:type="dxa"/>
            <w:shd w:val="clear" w:color="auto" w:fill="F4B083" w:themeFill="accent2" w:themeFillTint="99"/>
          </w:tcPr>
          <w:p w14:paraId="1B3137FE" w14:textId="4CFBC9CC" w:rsidR="00952B5B" w:rsidRPr="00952B5B" w:rsidRDefault="00952B5B" w:rsidP="00952B5B">
            <w:pPr>
              <w:jc w:val="center"/>
              <w:rPr>
                <w:b/>
                <w:bCs/>
              </w:rPr>
            </w:pPr>
            <w:r w:rsidRPr="00952B5B">
              <w:rPr>
                <w:b/>
                <w:bCs/>
              </w:rPr>
              <w:t>CO</w:t>
            </w:r>
            <w:r>
              <w:rPr>
                <w:b/>
                <w:bCs/>
              </w:rPr>
              <w:t>N</w:t>
            </w:r>
            <w:r w:rsidRPr="00952B5B">
              <w:rPr>
                <w:b/>
                <w:bCs/>
              </w:rPr>
              <w:t>QUISTE- ESITO</w:t>
            </w:r>
          </w:p>
        </w:tc>
        <w:tc>
          <w:tcPr>
            <w:tcW w:w="2809" w:type="dxa"/>
            <w:shd w:val="clear" w:color="auto" w:fill="F4B083" w:themeFill="accent2" w:themeFillTint="99"/>
          </w:tcPr>
          <w:p w14:paraId="4A3DCD96" w14:textId="1D4B7769" w:rsidR="00952B5B" w:rsidRPr="00952B5B" w:rsidRDefault="00952B5B" w:rsidP="00952B5B">
            <w:pPr>
              <w:jc w:val="center"/>
              <w:rPr>
                <w:b/>
                <w:bCs/>
              </w:rPr>
            </w:pPr>
            <w:r w:rsidRPr="00952B5B">
              <w:rPr>
                <w:b/>
                <w:bCs/>
              </w:rPr>
              <w:t>MANCANTI ALL’UNITÀ D’ITALIA</w:t>
            </w:r>
          </w:p>
        </w:tc>
      </w:tr>
      <w:tr w:rsidR="00952B5B" w14:paraId="206B7726" w14:textId="77777777" w:rsidTr="00952B5B">
        <w:trPr>
          <w:trHeight w:val="1460"/>
        </w:trPr>
        <w:tc>
          <w:tcPr>
            <w:tcW w:w="2568" w:type="dxa"/>
          </w:tcPr>
          <w:p w14:paraId="43E188C2" w14:textId="77777777" w:rsidR="00952B5B" w:rsidRDefault="00952B5B"/>
          <w:p w14:paraId="11D8F7FA" w14:textId="0440A84D" w:rsidR="00952B5B" w:rsidRDefault="00952B5B">
            <w:r>
              <w:t>1° guerra di indipendenza</w:t>
            </w:r>
          </w:p>
        </w:tc>
        <w:tc>
          <w:tcPr>
            <w:tcW w:w="1917" w:type="dxa"/>
          </w:tcPr>
          <w:p w14:paraId="4BADFD7F" w14:textId="77777777" w:rsidR="00952B5B" w:rsidRDefault="00952B5B"/>
        </w:tc>
        <w:tc>
          <w:tcPr>
            <w:tcW w:w="2897" w:type="dxa"/>
          </w:tcPr>
          <w:p w14:paraId="6CE2DC82" w14:textId="77777777" w:rsidR="00952B5B" w:rsidRDefault="00952B5B"/>
        </w:tc>
        <w:tc>
          <w:tcPr>
            <w:tcW w:w="2889" w:type="dxa"/>
          </w:tcPr>
          <w:p w14:paraId="56324C3B" w14:textId="77777777" w:rsidR="00952B5B" w:rsidRDefault="00952B5B"/>
        </w:tc>
        <w:tc>
          <w:tcPr>
            <w:tcW w:w="2325" w:type="dxa"/>
          </w:tcPr>
          <w:p w14:paraId="62A34794" w14:textId="77777777" w:rsidR="00952B5B" w:rsidRDefault="00952B5B"/>
        </w:tc>
        <w:tc>
          <w:tcPr>
            <w:tcW w:w="2809" w:type="dxa"/>
          </w:tcPr>
          <w:p w14:paraId="2CFDD1EF" w14:textId="77777777" w:rsidR="00952B5B" w:rsidRDefault="00952B5B"/>
        </w:tc>
      </w:tr>
      <w:tr w:rsidR="00952B5B" w14:paraId="04FDEBBA" w14:textId="77777777" w:rsidTr="00952B5B">
        <w:trPr>
          <w:trHeight w:val="1460"/>
        </w:trPr>
        <w:tc>
          <w:tcPr>
            <w:tcW w:w="2568" w:type="dxa"/>
            <w:shd w:val="clear" w:color="auto" w:fill="E7E6E6" w:themeFill="background2"/>
          </w:tcPr>
          <w:p w14:paraId="55C69E8E" w14:textId="75B4854B" w:rsidR="00952B5B" w:rsidRDefault="00952B5B">
            <w:r>
              <w:t>2° guerra di indipendenza</w:t>
            </w:r>
          </w:p>
        </w:tc>
        <w:tc>
          <w:tcPr>
            <w:tcW w:w="1917" w:type="dxa"/>
            <w:shd w:val="clear" w:color="auto" w:fill="E7E6E6" w:themeFill="background2"/>
          </w:tcPr>
          <w:p w14:paraId="3FBD9ECE" w14:textId="77777777" w:rsidR="00952B5B" w:rsidRDefault="00952B5B"/>
        </w:tc>
        <w:tc>
          <w:tcPr>
            <w:tcW w:w="2897" w:type="dxa"/>
            <w:shd w:val="clear" w:color="auto" w:fill="E7E6E6" w:themeFill="background2"/>
          </w:tcPr>
          <w:p w14:paraId="688209EB" w14:textId="77777777" w:rsidR="00952B5B" w:rsidRDefault="00952B5B"/>
        </w:tc>
        <w:tc>
          <w:tcPr>
            <w:tcW w:w="2889" w:type="dxa"/>
            <w:shd w:val="clear" w:color="auto" w:fill="E7E6E6" w:themeFill="background2"/>
          </w:tcPr>
          <w:p w14:paraId="5FC36857" w14:textId="77777777" w:rsidR="00952B5B" w:rsidRDefault="00952B5B"/>
        </w:tc>
        <w:tc>
          <w:tcPr>
            <w:tcW w:w="2325" w:type="dxa"/>
            <w:shd w:val="clear" w:color="auto" w:fill="E7E6E6" w:themeFill="background2"/>
          </w:tcPr>
          <w:p w14:paraId="6686C7FD" w14:textId="77777777" w:rsidR="00952B5B" w:rsidRDefault="00952B5B"/>
        </w:tc>
        <w:tc>
          <w:tcPr>
            <w:tcW w:w="2809" w:type="dxa"/>
            <w:shd w:val="clear" w:color="auto" w:fill="E7E6E6" w:themeFill="background2"/>
          </w:tcPr>
          <w:p w14:paraId="5BB334D0" w14:textId="77777777" w:rsidR="00952B5B" w:rsidRDefault="00952B5B"/>
        </w:tc>
      </w:tr>
      <w:tr w:rsidR="00952B5B" w14:paraId="67310C79" w14:textId="77777777" w:rsidTr="00952B5B">
        <w:trPr>
          <w:trHeight w:val="1460"/>
        </w:trPr>
        <w:tc>
          <w:tcPr>
            <w:tcW w:w="2568" w:type="dxa"/>
          </w:tcPr>
          <w:p w14:paraId="1C490215" w14:textId="53B70BAA" w:rsidR="00952B5B" w:rsidRDefault="00952B5B">
            <w:r>
              <w:t>Spedizione dei Mille</w:t>
            </w:r>
          </w:p>
        </w:tc>
        <w:tc>
          <w:tcPr>
            <w:tcW w:w="1917" w:type="dxa"/>
          </w:tcPr>
          <w:p w14:paraId="37E1AC5B" w14:textId="77777777" w:rsidR="00952B5B" w:rsidRDefault="00952B5B"/>
        </w:tc>
        <w:tc>
          <w:tcPr>
            <w:tcW w:w="2897" w:type="dxa"/>
          </w:tcPr>
          <w:p w14:paraId="679DF8E5" w14:textId="77777777" w:rsidR="00952B5B" w:rsidRDefault="00952B5B"/>
        </w:tc>
        <w:tc>
          <w:tcPr>
            <w:tcW w:w="2889" w:type="dxa"/>
          </w:tcPr>
          <w:p w14:paraId="3262613A" w14:textId="77777777" w:rsidR="00952B5B" w:rsidRDefault="00952B5B"/>
        </w:tc>
        <w:tc>
          <w:tcPr>
            <w:tcW w:w="2325" w:type="dxa"/>
          </w:tcPr>
          <w:p w14:paraId="0338C777" w14:textId="77777777" w:rsidR="00952B5B" w:rsidRDefault="00952B5B"/>
        </w:tc>
        <w:tc>
          <w:tcPr>
            <w:tcW w:w="2809" w:type="dxa"/>
          </w:tcPr>
          <w:p w14:paraId="3448C818" w14:textId="77777777" w:rsidR="00952B5B" w:rsidRDefault="00952B5B"/>
        </w:tc>
      </w:tr>
      <w:tr w:rsidR="00952B5B" w14:paraId="2108EE03" w14:textId="77777777" w:rsidTr="00952B5B">
        <w:trPr>
          <w:trHeight w:val="1522"/>
        </w:trPr>
        <w:tc>
          <w:tcPr>
            <w:tcW w:w="2568" w:type="dxa"/>
            <w:shd w:val="clear" w:color="auto" w:fill="E7E6E6" w:themeFill="background2"/>
          </w:tcPr>
          <w:p w14:paraId="5FB860F0" w14:textId="3A4DEA05" w:rsidR="00952B5B" w:rsidRDefault="00952B5B">
            <w:r>
              <w:t>Unità d’Italia</w:t>
            </w:r>
          </w:p>
        </w:tc>
        <w:tc>
          <w:tcPr>
            <w:tcW w:w="1917" w:type="dxa"/>
            <w:shd w:val="clear" w:color="auto" w:fill="E7E6E6" w:themeFill="background2"/>
          </w:tcPr>
          <w:p w14:paraId="3F6BAF01" w14:textId="77777777" w:rsidR="00952B5B" w:rsidRDefault="00952B5B"/>
        </w:tc>
        <w:tc>
          <w:tcPr>
            <w:tcW w:w="2897" w:type="dxa"/>
            <w:shd w:val="clear" w:color="auto" w:fill="E7E6E6" w:themeFill="background2"/>
          </w:tcPr>
          <w:p w14:paraId="21258EB5" w14:textId="77777777" w:rsidR="00952B5B" w:rsidRDefault="00952B5B"/>
        </w:tc>
        <w:tc>
          <w:tcPr>
            <w:tcW w:w="2889" w:type="dxa"/>
            <w:shd w:val="clear" w:color="auto" w:fill="E7E6E6" w:themeFill="background2"/>
          </w:tcPr>
          <w:p w14:paraId="38E08B53" w14:textId="77777777" w:rsidR="00952B5B" w:rsidRDefault="00952B5B"/>
        </w:tc>
        <w:tc>
          <w:tcPr>
            <w:tcW w:w="2325" w:type="dxa"/>
            <w:shd w:val="clear" w:color="auto" w:fill="E7E6E6" w:themeFill="background2"/>
          </w:tcPr>
          <w:p w14:paraId="194DB344" w14:textId="77777777" w:rsidR="00952B5B" w:rsidRDefault="00952B5B"/>
        </w:tc>
        <w:tc>
          <w:tcPr>
            <w:tcW w:w="2809" w:type="dxa"/>
            <w:shd w:val="clear" w:color="auto" w:fill="E7E6E6" w:themeFill="background2"/>
          </w:tcPr>
          <w:p w14:paraId="54E2EF73" w14:textId="77777777" w:rsidR="00952B5B" w:rsidRDefault="00952B5B"/>
        </w:tc>
      </w:tr>
      <w:tr w:rsidR="00952B5B" w14:paraId="2B44F40F" w14:textId="77777777" w:rsidTr="00952B5B">
        <w:trPr>
          <w:trHeight w:val="1460"/>
        </w:trPr>
        <w:tc>
          <w:tcPr>
            <w:tcW w:w="2568" w:type="dxa"/>
          </w:tcPr>
          <w:p w14:paraId="6E9FBDC2" w14:textId="1FB66CEF" w:rsidR="00952B5B" w:rsidRDefault="00952B5B">
            <w:r>
              <w:t>3° guerra di indipendenza</w:t>
            </w:r>
          </w:p>
        </w:tc>
        <w:tc>
          <w:tcPr>
            <w:tcW w:w="1917" w:type="dxa"/>
          </w:tcPr>
          <w:p w14:paraId="013F9F0F" w14:textId="77777777" w:rsidR="00952B5B" w:rsidRDefault="00952B5B"/>
        </w:tc>
        <w:tc>
          <w:tcPr>
            <w:tcW w:w="2897" w:type="dxa"/>
          </w:tcPr>
          <w:p w14:paraId="00C5C55D" w14:textId="77777777" w:rsidR="00952B5B" w:rsidRDefault="00952B5B"/>
        </w:tc>
        <w:tc>
          <w:tcPr>
            <w:tcW w:w="2889" w:type="dxa"/>
          </w:tcPr>
          <w:p w14:paraId="3E313C21" w14:textId="77777777" w:rsidR="00952B5B" w:rsidRDefault="00952B5B"/>
        </w:tc>
        <w:tc>
          <w:tcPr>
            <w:tcW w:w="2325" w:type="dxa"/>
          </w:tcPr>
          <w:p w14:paraId="01DC9DF0" w14:textId="77777777" w:rsidR="00952B5B" w:rsidRDefault="00952B5B"/>
        </w:tc>
        <w:tc>
          <w:tcPr>
            <w:tcW w:w="2809" w:type="dxa"/>
          </w:tcPr>
          <w:p w14:paraId="07A3A030" w14:textId="77777777" w:rsidR="00952B5B" w:rsidRDefault="00952B5B"/>
        </w:tc>
      </w:tr>
      <w:tr w:rsidR="00952B5B" w14:paraId="65C039B8" w14:textId="77777777" w:rsidTr="00952B5B">
        <w:trPr>
          <w:trHeight w:val="1460"/>
        </w:trPr>
        <w:tc>
          <w:tcPr>
            <w:tcW w:w="2568" w:type="dxa"/>
            <w:shd w:val="clear" w:color="auto" w:fill="E7E6E6" w:themeFill="background2"/>
          </w:tcPr>
          <w:p w14:paraId="0F53AAC6" w14:textId="1A16EE5A" w:rsidR="00952B5B" w:rsidRDefault="00952B5B">
            <w:r>
              <w:t>Conquista di Roma</w:t>
            </w:r>
          </w:p>
        </w:tc>
        <w:tc>
          <w:tcPr>
            <w:tcW w:w="1917" w:type="dxa"/>
            <w:shd w:val="clear" w:color="auto" w:fill="E7E6E6" w:themeFill="background2"/>
          </w:tcPr>
          <w:p w14:paraId="17CB3587" w14:textId="77777777" w:rsidR="00952B5B" w:rsidRDefault="00952B5B"/>
        </w:tc>
        <w:tc>
          <w:tcPr>
            <w:tcW w:w="2897" w:type="dxa"/>
            <w:shd w:val="clear" w:color="auto" w:fill="E7E6E6" w:themeFill="background2"/>
          </w:tcPr>
          <w:p w14:paraId="69D131BA" w14:textId="77777777" w:rsidR="00952B5B" w:rsidRDefault="00952B5B"/>
        </w:tc>
        <w:tc>
          <w:tcPr>
            <w:tcW w:w="2889" w:type="dxa"/>
            <w:shd w:val="clear" w:color="auto" w:fill="E7E6E6" w:themeFill="background2"/>
          </w:tcPr>
          <w:p w14:paraId="196D9F2D" w14:textId="77777777" w:rsidR="00952B5B" w:rsidRDefault="00952B5B"/>
        </w:tc>
        <w:tc>
          <w:tcPr>
            <w:tcW w:w="2325" w:type="dxa"/>
            <w:shd w:val="clear" w:color="auto" w:fill="E7E6E6" w:themeFill="background2"/>
          </w:tcPr>
          <w:p w14:paraId="1D80410A" w14:textId="77777777" w:rsidR="00952B5B" w:rsidRDefault="00952B5B"/>
        </w:tc>
        <w:tc>
          <w:tcPr>
            <w:tcW w:w="2809" w:type="dxa"/>
            <w:shd w:val="clear" w:color="auto" w:fill="E7E6E6" w:themeFill="background2"/>
          </w:tcPr>
          <w:p w14:paraId="5C4BDF3E" w14:textId="77777777" w:rsidR="00952B5B" w:rsidRDefault="00952B5B"/>
        </w:tc>
      </w:tr>
    </w:tbl>
    <w:p w14:paraId="65D77A98" w14:textId="77777777" w:rsidR="00A2771F" w:rsidRDefault="00A2771F"/>
    <w:sectPr w:rsidR="00A2771F" w:rsidSect="00952B5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23"/>
    <w:rsid w:val="00150270"/>
    <w:rsid w:val="0045034C"/>
    <w:rsid w:val="00865523"/>
    <w:rsid w:val="00952B5B"/>
    <w:rsid w:val="009F3E35"/>
    <w:rsid w:val="00A2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2CC6"/>
  <w15:chartTrackingRefBased/>
  <w15:docId w15:val="{4F526488-BCFE-4177-A758-749A1896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5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3</cp:revision>
  <cp:lastPrinted>2021-05-31T20:18:00Z</cp:lastPrinted>
  <dcterms:created xsi:type="dcterms:W3CDTF">2021-05-31T20:06:00Z</dcterms:created>
  <dcterms:modified xsi:type="dcterms:W3CDTF">2021-05-31T20:20:00Z</dcterms:modified>
</cp:coreProperties>
</file>